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C75" w:rsidRDefault="00737C75" w:rsidP="00737C75">
      <w:bookmarkStart w:id="0" w:name="_GoBack"/>
      <w:bookmarkEnd w:id="0"/>
    </w:p>
    <w:p w:rsidR="00737C75" w:rsidRDefault="00737C75" w:rsidP="00737C75">
      <w:pPr>
        <w:ind w:firstLine="708"/>
      </w:pPr>
      <w:r>
        <w:rPr>
          <w:noProof/>
          <w:lang w:eastAsia="pt-BR"/>
        </w:rPr>
        <w:drawing>
          <wp:inline distT="0" distB="0" distL="0" distR="0" wp14:anchorId="7DEEF72B" wp14:editId="27D1D71E">
            <wp:extent cx="5400040" cy="4320032"/>
            <wp:effectExtent l="0" t="0" r="0" b="4445"/>
            <wp:docPr id="2" name="Imagem 2" descr="crianca-fio-de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ianca-fio-dent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2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C75" w:rsidRDefault="00737C75" w:rsidP="00737C75">
      <w:pPr>
        <w:ind w:firstLine="708"/>
      </w:pPr>
      <w:r>
        <w:rPr>
          <w:noProof/>
          <w:lang w:eastAsia="pt-BR"/>
        </w:rPr>
        <w:drawing>
          <wp:inline distT="0" distB="0" distL="0" distR="0">
            <wp:extent cx="5400040" cy="4320032"/>
            <wp:effectExtent l="0" t="0" r="0" b="4445"/>
            <wp:docPr id="3" name="Imagem 3" descr="crianca-escovando-d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ianca-escovando-dent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2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C75" w:rsidRDefault="00737C75" w:rsidP="00737C75">
      <w:pPr>
        <w:ind w:firstLine="708"/>
      </w:pPr>
    </w:p>
    <w:p w:rsidR="00737C75" w:rsidRPr="00737C75" w:rsidRDefault="00164C8E" w:rsidP="00737C75">
      <w:pPr>
        <w:ind w:firstLine="708"/>
      </w:pPr>
      <w:hyperlink r:id="rId6" w:history="1">
        <w:r w:rsidR="00737C75" w:rsidRPr="00F575B1">
          <w:rPr>
            <w:rStyle w:val="Hyperlink"/>
          </w:rPr>
          <w:t>https://www.altoastral.com.br/jeito-certo-escovar-dentes-criancas/</w:t>
        </w:r>
      </w:hyperlink>
    </w:p>
    <w:sectPr w:rsidR="00737C75" w:rsidRPr="00737C75" w:rsidSect="00737C75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75"/>
    <w:rsid w:val="00164C8E"/>
    <w:rsid w:val="00737C75"/>
    <w:rsid w:val="00B6227F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A922C-6DE8-45F2-8FBE-EEC20B37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7C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toastral.com.br/jeito-certo-escovar-dentes-criancas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Gustavo de Faria Franco</cp:lastModifiedBy>
  <cp:revision>2</cp:revision>
  <dcterms:created xsi:type="dcterms:W3CDTF">2018-10-18T17:22:00Z</dcterms:created>
  <dcterms:modified xsi:type="dcterms:W3CDTF">2018-10-18T17:22:00Z</dcterms:modified>
</cp:coreProperties>
</file>